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5D" w:rsidRDefault="00D83A5D" w:rsidP="00987071">
      <w:pPr>
        <w:jc w:val="center"/>
        <w:rPr>
          <w:color w:val="333333"/>
          <w:sz w:val="24"/>
          <w:szCs w:val="24"/>
        </w:rPr>
      </w:pPr>
    </w:p>
    <w:p w:rsidR="00987071" w:rsidRDefault="00987071" w:rsidP="00987071">
      <w:pPr>
        <w:jc w:val="center"/>
        <w:rPr>
          <w:color w:val="333333"/>
          <w:sz w:val="24"/>
          <w:szCs w:val="24"/>
        </w:rPr>
      </w:pPr>
    </w:p>
    <w:p w:rsidR="00987071" w:rsidRDefault="00987071" w:rsidP="00987071">
      <w:pPr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Извещение</w:t>
      </w:r>
    </w:p>
    <w:p w:rsidR="00987071" w:rsidRDefault="00987071" w:rsidP="00987071">
      <w:pPr>
        <w:ind w:left="454" w:firstLine="227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 внесении изменений в</w:t>
      </w:r>
      <w:r w:rsidR="00182F73">
        <w:rPr>
          <w:color w:val="333333"/>
          <w:sz w:val="24"/>
          <w:szCs w:val="24"/>
        </w:rPr>
        <w:t xml:space="preserve"> конкурсную документацию открытого конкурса </w:t>
      </w:r>
    </w:p>
    <w:p w:rsidR="00182F73" w:rsidRPr="00182F73" w:rsidRDefault="00182F73" w:rsidP="00987071">
      <w:p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№</w:t>
      </w:r>
      <w:r w:rsidR="00E84195">
        <w:rPr>
          <w:color w:val="333333"/>
          <w:sz w:val="24"/>
          <w:szCs w:val="24"/>
        </w:rPr>
        <w:t xml:space="preserve"> 0187300005813000057</w:t>
      </w:r>
      <w:r>
        <w:rPr>
          <w:color w:val="333333"/>
          <w:sz w:val="24"/>
          <w:szCs w:val="24"/>
        </w:rPr>
        <w:t xml:space="preserve">  на право заключения муниципальных </w:t>
      </w:r>
      <w:proofErr w:type="gramStart"/>
      <w:r>
        <w:rPr>
          <w:color w:val="333333"/>
          <w:sz w:val="24"/>
          <w:szCs w:val="24"/>
        </w:rPr>
        <w:t>контрактов</w:t>
      </w:r>
      <w:proofErr w:type="gramEnd"/>
      <w:r>
        <w:rPr>
          <w:color w:val="333333"/>
          <w:sz w:val="24"/>
          <w:szCs w:val="24"/>
        </w:rPr>
        <w:t xml:space="preserve"> на оказание услуг по страхованию лиц, замещающих муниципальные должности, и муниципальных служащих на случай причинения вреда здоровью, страхования имуществ</w:t>
      </w:r>
      <w:r w:rsidR="00E84195">
        <w:rPr>
          <w:color w:val="333333"/>
          <w:sz w:val="24"/>
          <w:szCs w:val="24"/>
        </w:rPr>
        <w:t>а</w:t>
      </w:r>
      <w:r>
        <w:rPr>
          <w:color w:val="333333"/>
          <w:sz w:val="24"/>
          <w:szCs w:val="24"/>
        </w:rPr>
        <w:t xml:space="preserve"> лиц, замещающих муниципальные должности и муниципальных служащих</w:t>
      </w:r>
      <w:r w:rsidR="00987071">
        <w:rPr>
          <w:color w:val="333333"/>
          <w:sz w:val="24"/>
          <w:szCs w:val="24"/>
        </w:rPr>
        <w:t xml:space="preserve">, изложив </w:t>
      </w:r>
      <w:r w:rsidRPr="00182F73">
        <w:rPr>
          <w:color w:val="333333"/>
          <w:sz w:val="24"/>
          <w:szCs w:val="24"/>
        </w:rPr>
        <w:t xml:space="preserve"> </w:t>
      </w:r>
      <w:r w:rsidR="00987071">
        <w:rPr>
          <w:color w:val="333333"/>
          <w:sz w:val="24"/>
          <w:szCs w:val="24"/>
        </w:rPr>
        <w:t>в новой редакции</w:t>
      </w:r>
      <w:r w:rsidR="00987071">
        <w:rPr>
          <w:color w:val="333333"/>
          <w:sz w:val="24"/>
          <w:szCs w:val="24"/>
        </w:rPr>
        <w:t xml:space="preserve"> обосновани</w:t>
      </w:r>
      <w:r>
        <w:rPr>
          <w:color w:val="333333"/>
          <w:sz w:val="24"/>
          <w:szCs w:val="24"/>
        </w:rPr>
        <w:t>е максимальной цены страховой премии на страхование имущества муниципальных служащих</w:t>
      </w:r>
      <w:r w:rsidR="00E84195">
        <w:rPr>
          <w:color w:val="333333"/>
          <w:sz w:val="24"/>
          <w:szCs w:val="24"/>
        </w:rPr>
        <w:t xml:space="preserve"> по </w:t>
      </w:r>
      <w:r>
        <w:rPr>
          <w:color w:val="333333"/>
          <w:sz w:val="24"/>
          <w:szCs w:val="24"/>
        </w:rPr>
        <w:t xml:space="preserve"> Лот</w:t>
      </w:r>
      <w:r w:rsidR="00E84195">
        <w:rPr>
          <w:color w:val="333333"/>
          <w:sz w:val="24"/>
          <w:szCs w:val="24"/>
        </w:rPr>
        <w:t>у</w:t>
      </w:r>
      <w:r>
        <w:rPr>
          <w:color w:val="333333"/>
          <w:sz w:val="24"/>
          <w:szCs w:val="24"/>
        </w:rPr>
        <w:t xml:space="preserve"> № 5</w:t>
      </w:r>
      <w:r w:rsidR="00987071">
        <w:rPr>
          <w:color w:val="333333"/>
          <w:sz w:val="24"/>
          <w:szCs w:val="24"/>
        </w:rPr>
        <w:t>.</w:t>
      </w:r>
      <w:r>
        <w:rPr>
          <w:color w:val="333333"/>
          <w:sz w:val="24"/>
          <w:szCs w:val="24"/>
        </w:rPr>
        <w:t xml:space="preserve"> </w:t>
      </w:r>
    </w:p>
    <w:p w:rsidR="009A18B8" w:rsidRPr="00634969" w:rsidRDefault="009A18B8" w:rsidP="009A18B8">
      <w:p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ab/>
      </w:r>
    </w:p>
    <w:tbl>
      <w:tblPr>
        <w:tblW w:w="96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134"/>
        <w:gridCol w:w="1683"/>
        <w:gridCol w:w="916"/>
        <w:gridCol w:w="520"/>
        <w:gridCol w:w="440"/>
        <w:gridCol w:w="533"/>
        <w:gridCol w:w="1560"/>
      </w:tblGrid>
      <w:tr w:rsidR="00E84195" w:rsidRPr="00E84195" w:rsidTr="007D12A9">
        <w:trPr>
          <w:trHeight w:val="765"/>
        </w:trPr>
        <w:tc>
          <w:tcPr>
            <w:tcW w:w="9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195" w:rsidRPr="00987071" w:rsidRDefault="00E84195" w:rsidP="00E84195">
            <w:pPr>
              <w:jc w:val="center"/>
              <w:rPr>
                <w:bCs/>
                <w:sz w:val="24"/>
                <w:szCs w:val="24"/>
              </w:rPr>
            </w:pPr>
            <w:r w:rsidRPr="00987071">
              <w:rPr>
                <w:bCs/>
                <w:sz w:val="24"/>
                <w:szCs w:val="24"/>
              </w:rPr>
              <w:t>Обоснование максимальной цены страховой премии на страхование  имущества  муниципальных служащих по Лоту № 5</w:t>
            </w:r>
          </w:p>
        </w:tc>
      </w:tr>
      <w:tr w:rsidR="00E84195" w:rsidRPr="00E84195" w:rsidTr="007D12A9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84195" w:rsidRPr="00E84195" w:rsidTr="007D12A9">
        <w:trPr>
          <w:trHeight w:val="30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rPr>
                <w:rFonts w:ascii="Arial CYR" w:hAnsi="Arial CYR" w:cs="Arial CYR"/>
                <w:sz w:val="24"/>
                <w:szCs w:val="24"/>
              </w:rPr>
            </w:pPr>
            <w:r w:rsidRPr="00E84195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Кол-во человек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65" w:rsidRPr="007D12A9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Годовое денежное содержание (руб</w:t>
            </w:r>
            <w:r w:rsidR="007D12A9">
              <w:rPr>
                <w:sz w:val="24"/>
                <w:szCs w:val="24"/>
              </w:rPr>
              <w:t>.</w:t>
            </w:r>
            <w:r w:rsidRPr="00E84195">
              <w:rPr>
                <w:sz w:val="24"/>
                <w:szCs w:val="24"/>
              </w:rPr>
              <w:t xml:space="preserve">) </w:t>
            </w:r>
          </w:p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план на 2013 год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4195" w:rsidRPr="00E84195" w:rsidRDefault="00E84195" w:rsidP="007D12A9">
            <w:pPr>
              <w:jc w:val="center"/>
              <w:rPr>
                <w:bCs/>
                <w:iCs/>
                <w:sz w:val="24"/>
                <w:szCs w:val="24"/>
              </w:rPr>
            </w:pPr>
            <w:r w:rsidRPr="00E84195">
              <w:rPr>
                <w:bCs/>
                <w:iCs/>
                <w:sz w:val="24"/>
                <w:szCs w:val="24"/>
              </w:rPr>
              <w:t>Имущество</w:t>
            </w:r>
          </w:p>
        </w:tc>
      </w:tr>
      <w:tr w:rsidR="00E84195" w:rsidRPr="00E84195" w:rsidTr="007D12A9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95" w:rsidRPr="00E84195" w:rsidRDefault="00E84195" w:rsidP="00E8419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95" w:rsidRPr="00E84195" w:rsidRDefault="00E84195" w:rsidP="00E84195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95" w:rsidRPr="00E84195" w:rsidRDefault="00E84195" w:rsidP="00E8419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195" w:rsidRPr="00E84195" w:rsidRDefault="00E84195" w:rsidP="00E8419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E84195" w:rsidRPr="00E84195" w:rsidTr="007D12A9">
        <w:trPr>
          <w:trHeight w:val="148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95" w:rsidRPr="00E84195" w:rsidRDefault="00E84195" w:rsidP="00E8419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95" w:rsidRPr="00E84195" w:rsidRDefault="00E84195" w:rsidP="00E84195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95" w:rsidRPr="00E84195" w:rsidRDefault="00E84195" w:rsidP="00E84195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195" w:rsidRPr="00E84195" w:rsidRDefault="00E84195" w:rsidP="00BD2E65">
            <w:pPr>
              <w:jc w:val="center"/>
              <w:rPr>
                <w:iCs/>
                <w:sz w:val="24"/>
                <w:szCs w:val="24"/>
              </w:rPr>
            </w:pPr>
            <w:r w:rsidRPr="00E84195">
              <w:rPr>
                <w:iCs/>
                <w:sz w:val="24"/>
                <w:szCs w:val="24"/>
              </w:rPr>
              <w:t>Страховая сумма, рублей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195" w:rsidRPr="00E84195" w:rsidRDefault="00E84195" w:rsidP="00BD2E6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Тариф,%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195" w:rsidRPr="00E84195" w:rsidRDefault="00E84195" w:rsidP="00BD2E6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Сумма страховой премии  (руб</w:t>
            </w:r>
            <w:r w:rsidR="007D12A9">
              <w:rPr>
                <w:sz w:val="24"/>
                <w:szCs w:val="24"/>
              </w:rPr>
              <w:t>.</w:t>
            </w:r>
            <w:r w:rsidRPr="00E84195">
              <w:rPr>
                <w:sz w:val="24"/>
                <w:szCs w:val="24"/>
              </w:rPr>
              <w:t>)</w:t>
            </w:r>
          </w:p>
        </w:tc>
      </w:tr>
      <w:tr w:rsidR="00E84195" w:rsidRPr="00E84195" w:rsidTr="007D12A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195" w:rsidRPr="00E84195" w:rsidRDefault="00E84195" w:rsidP="00E84195">
            <w:pPr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Муниципальные служащие Думы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5 675 728,0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283 786,0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0,64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1 816</w:t>
            </w:r>
          </w:p>
        </w:tc>
      </w:tr>
      <w:tr w:rsidR="00E84195" w:rsidRPr="00E84195" w:rsidTr="007D12A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195" w:rsidRPr="00E84195" w:rsidRDefault="00E84195" w:rsidP="00E84195">
            <w:pPr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8 919 064,0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445 953,0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0,64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2 854</w:t>
            </w:r>
          </w:p>
        </w:tc>
      </w:tr>
      <w:tr w:rsidR="00E84195" w:rsidRPr="00E84195" w:rsidTr="007D12A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195" w:rsidRPr="00E84195" w:rsidRDefault="00E84195" w:rsidP="00E84195">
            <w:pPr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21 652 854,0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1 082 643,0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0,64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6 929</w:t>
            </w:r>
          </w:p>
        </w:tc>
      </w:tr>
      <w:tr w:rsidR="00E84195" w:rsidRPr="00E84195" w:rsidTr="007D12A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195" w:rsidRPr="00E84195" w:rsidRDefault="00E84195" w:rsidP="00E84195">
            <w:pPr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127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124 198 209,0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6 209 911,0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0,64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39 413</w:t>
            </w:r>
          </w:p>
        </w:tc>
      </w:tr>
      <w:tr w:rsidR="00E84195" w:rsidRPr="00E84195" w:rsidTr="007D12A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195" w:rsidRPr="00E84195" w:rsidRDefault="00E84195" w:rsidP="00E84195">
            <w:pPr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6 213 478,0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310 674,0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0,64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1 988</w:t>
            </w:r>
          </w:p>
        </w:tc>
      </w:tr>
      <w:tr w:rsidR="00E84195" w:rsidRPr="00E84195" w:rsidTr="007D12A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rPr>
                <w:b/>
                <w:bCs/>
                <w:sz w:val="24"/>
                <w:szCs w:val="24"/>
              </w:rPr>
            </w:pPr>
            <w:r w:rsidRPr="00E84195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b/>
                <w:bCs/>
                <w:sz w:val="24"/>
                <w:szCs w:val="24"/>
              </w:rPr>
            </w:pPr>
            <w:r w:rsidRPr="00E84195">
              <w:rPr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sz w:val="24"/>
                <w:szCs w:val="24"/>
              </w:rPr>
            </w:pPr>
            <w:r w:rsidRPr="00E84195">
              <w:rPr>
                <w:sz w:val="24"/>
                <w:szCs w:val="24"/>
              </w:rPr>
              <w:t>166 659 333,0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b/>
                <w:bCs/>
                <w:sz w:val="24"/>
                <w:szCs w:val="24"/>
              </w:rPr>
            </w:pPr>
            <w:r w:rsidRPr="00E84195">
              <w:rPr>
                <w:b/>
                <w:bCs/>
                <w:sz w:val="24"/>
                <w:szCs w:val="24"/>
              </w:rPr>
              <w:t>8 332 967,0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b/>
                <w:bCs/>
                <w:sz w:val="24"/>
                <w:szCs w:val="24"/>
              </w:rPr>
            </w:pPr>
            <w:r w:rsidRPr="00E841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195" w:rsidRPr="00E84195" w:rsidRDefault="00E84195" w:rsidP="00E84195">
            <w:pPr>
              <w:jc w:val="center"/>
              <w:rPr>
                <w:b/>
                <w:bCs/>
                <w:sz w:val="24"/>
                <w:szCs w:val="24"/>
              </w:rPr>
            </w:pPr>
            <w:r w:rsidRPr="00E84195">
              <w:rPr>
                <w:b/>
                <w:bCs/>
                <w:sz w:val="24"/>
                <w:szCs w:val="24"/>
              </w:rPr>
              <w:t>53 000,0</w:t>
            </w:r>
          </w:p>
        </w:tc>
      </w:tr>
    </w:tbl>
    <w:p w:rsidR="00E84195" w:rsidRDefault="00E84195" w:rsidP="005D4D10">
      <w:pPr>
        <w:rPr>
          <w:b/>
          <w:color w:val="333333"/>
          <w:sz w:val="24"/>
          <w:szCs w:val="24"/>
        </w:rPr>
      </w:pPr>
    </w:p>
    <w:p w:rsidR="00987071" w:rsidRDefault="00987071" w:rsidP="005D4D10">
      <w:pPr>
        <w:rPr>
          <w:b/>
          <w:color w:val="333333"/>
          <w:sz w:val="24"/>
          <w:szCs w:val="24"/>
        </w:rPr>
      </w:pPr>
    </w:p>
    <w:p w:rsidR="00987071" w:rsidRDefault="00987071" w:rsidP="005D4D10">
      <w:pPr>
        <w:rPr>
          <w:b/>
          <w:color w:val="333333"/>
          <w:sz w:val="24"/>
          <w:szCs w:val="24"/>
        </w:rPr>
      </w:pPr>
      <w:bookmarkStart w:id="0" w:name="_GoBack"/>
      <w:bookmarkEnd w:id="0"/>
    </w:p>
    <w:p w:rsidR="00987071" w:rsidRPr="00987071" w:rsidRDefault="00987071" w:rsidP="005D4D10">
      <w:pPr>
        <w:rPr>
          <w:color w:val="333333"/>
        </w:rPr>
      </w:pPr>
      <w:r w:rsidRPr="00987071">
        <w:rPr>
          <w:color w:val="333333"/>
        </w:rPr>
        <w:t>Исполнитель:</w:t>
      </w:r>
    </w:p>
    <w:p w:rsidR="00987071" w:rsidRPr="00987071" w:rsidRDefault="00987071" w:rsidP="005D4D10">
      <w:pPr>
        <w:rPr>
          <w:color w:val="333333"/>
        </w:rPr>
        <w:sectPr w:rsidR="00987071" w:rsidRPr="00987071" w:rsidSect="000B1CD1">
          <w:pgSz w:w="11906" w:h="16838"/>
          <w:pgMar w:top="397" w:right="567" w:bottom="454" w:left="1418" w:header="709" w:footer="709" w:gutter="0"/>
          <w:cols w:space="708"/>
          <w:docGrid w:linePitch="360"/>
        </w:sectPr>
      </w:pPr>
      <w:r w:rsidRPr="00987071">
        <w:rPr>
          <w:color w:val="333333"/>
        </w:rPr>
        <w:t>А.В. Тарасенко 8-34675-50042</w:t>
      </w:r>
    </w:p>
    <w:p w:rsidR="00313887" w:rsidRPr="00313887" w:rsidRDefault="00313887" w:rsidP="009A18B8">
      <w:pPr>
        <w:jc w:val="right"/>
        <w:rPr>
          <w:sz w:val="24"/>
          <w:szCs w:val="24"/>
        </w:rPr>
      </w:pPr>
    </w:p>
    <w:sectPr w:rsidR="00313887" w:rsidRPr="00313887" w:rsidSect="00697052">
      <w:pgSz w:w="16838" w:h="11906" w:orient="landscape"/>
      <w:pgMar w:top="1077" w:right="397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495"/>
    <w:multiLevelType w:val="hybridMultilevel"/>
    <w:tmpl w:val="8F40124C"/>
    <w:lvl w:ilvl="0" w:tplc="0EFA0CCE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D72EEB"/>
    <w:multiLevelType w:val="hybridMultilevel"/>
    <w:tmpl w:val="AC7EFEEC"/>
    <w:lvl w:ilvl="0" w:tplc="1BDE8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4875DF"/>
    <w:multiLevelType w:val="multilevel"/>
    <w:tmpl w:val="890057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">
    <w:nsid w:val="57E24E56"/>
    <w:multiLevelType w:val="hybridMultilevel"/>
    <w:tmpl w:val="6916DD9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10"/>
    <w:rsid w:val="000B1CD1"/>
    <w:rsid w:val="000C7EDC"/>
    <w:rsid w:val="001262CF"/>
    <w:rsid w:val="00177CF9"/>
    <w:rsid w:val="00182F73"/>
    <w:rsid w:val="001D38C0"/>
    <w:rsid w:val="002119D1"/>
    <w:rsid w:val="002E2B4E"/>
    <w:rsid w:val="002E69C1"/>
    <w:rsid w:val="00313887"/>
    <w:rsid w:val="003821CE"/>
    <w:rsid w:val="00410EF8"/>
    <w:rsid w:val="0046469C"/>
    <w:rsid w:val="0051530D"/>
    <w:rsid w:val="005D4D10"/>
    <w:rsid w:val="006345AF"/>
    <w:rsid w:val="00634969"/>
    <w:rsid w:val="00694395"/>
    <w:rsid w:val="00697052"/>
    <w:rsid w:val="00797973"/>
    <w:rsid w:val="007B0F8B"/>
    <w:rsid w:val="007D12A9"/>
    <w:rsid w:val="00805431"/>
    <w:rsid w:val="00987071"/>
    <w:rsid w:val="009A18B8"/>
    <w:rsid w:val="00AB3039"/>
    <w:rsid w:val="00AC2D43"/>
    <w:rsid w:val="00B13A53"/>
    <w:rsid w:val="00B44723"/>
    <w:rsid w:val="00BD2E65"/>
    <w:rsid w:val="00C276E5"/>
    <w:rsid w:val="00C63585"/>
    <w:rsid w:val="00CA54EF"/>
    <w:rsid w:val="00CF03D5"/>
    <w:rsid w:val="00D83A5D"/>
    <w:rsid w:val="00DF5CCB"/>
    <w:rsid w:val="00E33997"/>
    <w:rsid w:val="00E557BE"/>
    <w:rsid w:val="00E84195"/>
    <w:rsid w:val="00EB3696"/>
    <w:rsid w:val="00F26906"/>
    <w:rsid w:val="00F65F65"/>
    <w:rsid w:val="00F732D6"/>
    <w:rsid w:val="00F76DF0"/>
    <w:rsid w:val="00FB0985"/>
    <w:rsid w:val="00FB52CA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3</cp:revision>
  <cp:lastPrinted>2013-02-28T08:48:00Z</cp:lastPrinted>
  <dcterms:created xsi:type="dcterms:W3CDTF">2013-02-28T08:44:00Z</dcterms:created>
  <dcterms:modified xsi:type="dcterms:W3CDTF">2013-02-28T08:51:00Z</dcterms:modified>
</cp:coreProperties>
</file>